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EA" w:rsidRPr="00432800" w:rsidRDefault="00F565EA" w:rsidP="00F56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</w:p>
    <w:p w:rsidR="00F565EA" w:rsidRPr="00432800" w:rsidRDefault="00F565EA" w:rsidP="00F56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>«ЦЕНТРАЛЬНЫЙ МНОГОПРОФИЛЬНЫЙ ИНСТИТУТ»</w:t>
      </w:r>
    </w:p>
    <w:p w:rsidR="00F565EA" w:rsidRPr="00432800" w:rsidRDefault="00F565EA" w:rsidP="00F565E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565EA" w:rsidRPr="00432800" w:rsidRDefault="00F565EA" w:rsidP="00F565E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>УТВЕРЖДАЮ</w:t>
      </w:r>
    </w:p>
    <w:p w:rsidR="00F565EA" w:rsidRPr="00432800" w:rsidRDefault="00F565EA" w:rsidP="00F565E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>Директор АНО «ЦМИ»</w:t>
      </w:r>
    </w:p>
    <w:p w:rsidR="00F565EA" w:rsidRPr="00432800" w:rsidRDefault="00F565EA" w:rsidP="00F565E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 xml:space="preserve"> __________________А.Х. </w:t>
      </w:r>
      <w:proofErr w:type="spellStart"/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>Тамбиев</w:t>
      </w:r>
      <w:proofErr w:type="spellEnd"/>
    </w:p>
    <w:p w:rsidR="00F565EA" w:rsidRPr="00432800" w:rsidRDefault="00F565EA" w:rsidP="00F565E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32800">
        <w:rPr>
          <w:rFonts w:ascii="Times New Roman" w:hAnsi="Times New Roman"/>
          <w:b/>
          <w:bCs/>
          <w:color w:val="000000"/>
          <w:sz w:val="24"/>
          <w:szCs w:val="24"/>
        </w:rPr>
        <w:t>«_____»___________________2017 г.</w:t>
      </w:r>
    </w:p>
    <w:p w:rsidR="00F565EA" w:rsidRPr="00432800" w:rsidRDefault="00F565EA" w:rsidP="00F565E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271B07" w:rsidRPr="00931BE7" w:rsidRDefault="00271B07" w:rsidP="00E17C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271B07" w:rsidRPr="00931BE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УЧЕБНЫЙ ПЛАН</w:t>
      </w:r>
    </w:p>
    <w:p w:rsidR="00271B07" w:rsidRPr="00931BE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профессиональной переподготовки по программе</w:t>
      </w:r>
    </w:p>
    <w:p w:rsidR="00271B07" w:rsidRPr="00931BE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«Педаг</w:t>
      </w:r>
      <w:r w:rsidR="00F04A25"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ог дополнительного образования</w:t>
      </w: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: изобразительное и декоративно-прикладное искусство в учреждениях дополнительного образования»</w:t>
      </w:r>
    </w:p>
    <w:p w:rsidR="00271B07" w:rsidRPr="00931BE7" w:rsidRDefault="00271B07" w:rsidP="00830D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1B07" w:rsidRPr="00931BE7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Цель:</w:t>
      </w:r>
      <w:r w:rsidRPr="00931BE7">
        <w:rPr>
          <w:rFonts w:ascii="Times New Roman" w:hAnsi="Times New Roman"/>
          <w:iCs/>
          <w:color w:val="231F20"/>
          <w:sz w:val="24"/>
          <w:szCs w:val="24"/>
        </w:rPr>
        <w:t> 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271B07" w:rsidRPr="00931BE7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Категория слушателей</w:t>
      </w:r>
      <w:r w:rsidRPr="00931BE7">
        <w:rPr>
          <w:rFonts w:ascii="Times New Roman" w:hAnsi="Times New Roman"/>
          <w:iCs/>
          <w:color w:val="231F20"/>
          <w:sz w:val="24"/>
          <w:szCs w:val="24"/>
        </w:rPr>
        <w:t>: граждане, имеющие  высшее или среднее специальное образование.</w:t>
      </w:r>
    </w:p>
    <w:p w:rsidR="00271B07" w:rsidRPr="00931BE7" w:rsidRDefault="00271B07" w:rsidP="00E17C8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 w:rsidRPr="00931BE7">
        <w:rPr>
          <w:rFonts w:ascii="Times New Roman" w:hAnsi="Times New Roman"/>
          <w:b/>
          <w:bCs/>
          <w:iCs/>
          <w:color w:val="231F20"/>
          <w:sz w:val="24"/>
          <w:szCs w:val="24"/>
        </w:rPr>
        <w:t>Срок обучения:</w:t>
      </w:r>
      <w:r w:rsidRPr="00931BE7">
        <w:rPr>
          <w:rFonts w:ascii="Times New Roman" w:hAnsi="Times New Roman"/>
          <w:iCs/>
          <w:color w:val="231F20"/>
          <w:sz w:val="24"/>
          <w:szCs w:val="24"/>
        </w:rPr>
        <w:t> </w:t>
      </w:r>
      <w:r w:rsidRPr="00931BE7"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3B7121" w:rsidRPr="00931BE7">
        <w:rPr>
          <w:rFonts w:ascii="Times New Roman" w:hAnsi="Times New Roman"/>
          <w:color w:val="231F20"/>
          <w:sz w:val="24"/>
          <w:szCs w:val="24"/>
        </w:rPr>
        <w:t xml:space="preserve">800 часов, </w:t>
      </w:r>
      <w:r w:rsidR="0039051A" w:rsidRPr="00931BE7">
        <w:rPr>
          <w:rFonts w:ascii="Times New Roman" w:hAnsi="Times New Roman"/>
          <w:color w:val="231F20"/>
          <w:sz w:val="24"/>
          <w:szCs w:val="24"/>
        </w:rPr>
        <w:t>(</w:t>
      </w:r>
      <w:r w:rsidR="003B7121" w:rsidRPr="00931BE7">
        <w:rPr>
          <w:rFonts w:ascii="Times New Roman" w:hAnsi="Times New Roman"/>
          <w:color w:val="231F20"/>
          <w:sz w:val="24"/>
          <w:szCs w:val="24"/>
        </w:rPr>
        <w:t>5</w:t>
      </w:r>
      <w:r w:rsidR="0039051A" w:rsidRPr="00931BE7">
        <w:rPr>
          <w:rFonts w:ascii="Times New Roman" w:hAnsi="Times New Roman"/>
          <w:color w:val="231F20"/>
          <w:sz w:val="24"/>
          <w:szCs w:val="24"/>
        </w:rPr>
        <w:t xml:space="preserve"> месяцев)</w:t>
      </w:r>
    </w:p>
    <w:p w:rsidR="00271B07" w:rsidRPr="00931BE7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1BE7">
        <w:rPr>
          <w:rFonts w:ascii="Times New Roman" w:hAnsi="Times New Roman"/>
          <w:b/>
          <w:sz w:val="24"/>
          <w:szCs w:val="24"/>
        </w:rPr>
        <w:t>Форма обучения</w:t>
      </w:r>
      <w:r w:rsidRPr="00931BE7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</w:p>
    <w:p w:rsidR="00271B07" w:rsidRPr="00931BE7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4264"/>
        <w:gridCol w:w="900"/>
        <w:gridCol w:w="1083"/>
        <w:gridCol w:w="1437"/>
        <w:gridCol w:w="1363"/>
      </w:tblGrid>
      <w:tr w:rsidR="00271B07" w:rsidRPr="00931BE7" w:rsidTr="00B036B0">
        <w:trPr>
          <w:trHeight w:val="225"/>
        </w:trPr>
        <w:tc>
          <w:tcPr>
            <w:tcW w:w="524" w:type="dxa"/>
            <w:vMerge w:val="restart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4" w:type="dxa"/>
            <w:vMerge w:val="restart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00" w:type="dxa"/>
            <w:vMerge w:val="restart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63" w:type="dxa"/>
            <w:vMerge w:val="restart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71B07" w:rsidRPr="00931BE7" w:rsidTr="00B036B0">
        <w:trPr>
          <w:trHeight w:val="285"/>
        </w:trPr>
        <w:tc>
          <w:tcPr>
            <w:tcW w:w="524" w:type="dxa"/>
            <w:vMerge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Merge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 xml:space="preserve">Лекции </w:t>
            </w:r>
          </w:p>
        </w:tc>
        <w:tc>
          <w:tcPr>
            <w:tcW w:w="1437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363" w:type="dxa"/>
            <w:vMerge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931BE7">
              <w:rPr>
                <w:rFonts w:ascii="Times New Roman" w:hAnsi="Times New Roman"/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900" w:type="dxa"/>
          </w:tcPr>
          <w:p w:rsidR="00271B07" w:rsidRPr="00931BE7" w:rsidRDefault="00AE68E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1083" w:type="dxa"/>
          </w:tcPr>
          <w:p w:rsidR="00271B07" w:rsidRPr="00931BE7" w:rsidRDefault="00AE68E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1437" w:type="dxa"/>
          </w:tcPr>
          <w:p w:rsidR="00271B07" w:rsidRPr="00931BE7" w:rsidRDefault="00B821A6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363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00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83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900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83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271B07" w:rsidRPr="00931BE7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900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83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271B07" w:rsidRPr="00931BE7" w:rsidRDefault="00593823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3" w:type="dxa"/>
          </w:tcPr>
          <w:p w:rsidR="00271B07" w:rsidRPr="00931BE7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</w:tc>
        <w:tc>
          <w:tcPr>
            <w:tcW w:w="900" w:type="dxa"/>
          </w:tcPr>
          <w:p w:rsidR="00271B07" w:rsidRPr="00931BE7" w:rsidRDefault="00AC3414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563</w:t>
            </w:r>
          </w:p>
        </w:tc>
        <w:tc>
          <w:tcPr>
            <w:tcW w:w="1083" w:type="dxa"/>
          </w:tcPr>
          <w:p w:rsidR="00271B07" w:rsidRPr="00931BE7" w:rsidRDefault="009A6F2A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</w:p>
        </w:tc>
        <w:tc>
          <w:tcPr>
            <w:tcW w:w="1437" w:type="dxa"/>
          </w:tcPr>
          <w:p w:rsidR="00271B07" w:rsidRPr="00931BE7" w:rsidRDefault="009A6F2A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1363" w:type="dxa"/>
          </w:tcPr>
          <w:p w:rsidR="00271B07" w:rsidRPr="00931BE7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Методика преподавания предмета (ИЗО, ДПИ, музыка и т.д.)</w:t>
            </w:r>
          </w:p>
        </w:tc>
        <w:tc>
          <w:tcPr>
            <w:tcW w:w="900" w:type="dxa"/>
          </w:tcPr>
          <w:p w:rsidR="00271B07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</w:tcPr>
          <w:p w:rsidR="00271B07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271B07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271B07" w:rsidRPr="00931BE7" w:rsidRDefault="00271B07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78E" w:rsidRPr="00931BE7" w:rsidTr="00B036B0">
        <w:tc>
          <w:tcPr>
            <w:tcW w:w="52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64" w:type="dxa"/>
          </w:tcPr>
          <w:p w:rsidR="0047378E" w:rsidRPr="00931BE7" w:rsidRDefault="0047378E" w:rsidP="001343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Проектирование взаимодействия образовательной организации  с семьей</w:t>
            </w:r>
          </w:p>
        </w:tc>
        <w:tc>
          <w:tcPr>
            <w:tcW w:w="900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47378E" w:rsidRPr="00931BE7" w:rsidRDefault="0047378E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78E" w:rsidRPr="00931BE7" w:rsidTr="002B39FF">
        <w:trPr>
          <w:trHeight w:val="585"/>
        </w:trPr>
        <w:tc>
          <w:tcPr>
            <w:tcW w:w="52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Психолого-педагогическая диагностика</w:t>
            </w:r>
          </w:p>
        </w:tc>
        <w:tc>
          <w:tcPr>
            <w:tcW w:w="900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47378E" w:rsidRPr="00931BE7" w:rsidRDefault="0047378E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78E" w:rsidRPr="00931BE7" w:rsidTr="00B036B0">
        <w:tc>
          <w:tcPr>
            <w:tcW w:w="52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900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83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37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47378E" w:rsidRPr="00931BE7" w:rsidRDefault="0047378E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78E" w:rsidRPr="00931BE7" w:rsidTr="00B036B0">
        <w:tc>
          <w:tcPr>
            <w:tcW w:w="52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Правовые нормы педагогической деятельности</w:t>
            </w:r>
          </w:p>
        </w:tc>
        <w:tc>
          <w:tcPr>
            <w:tcW w:w="900" w:type="dxa"/>
          </w:tcPr>
          <w:p w:rsidR="0047378E" w:rsidRPr="00931BE7" w:rsidRDefault="00AC3414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83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</w:t>
            </w:r>
            <w:r w:rsidR="00AC3414" w:rsidRPr="00931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47378E" w:rsidRPr="00931BE7" w:rsidRDefault="0047378E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78E" w:rsidRPr="00931BE7" w:rsidTr="00B036B0">
        <w:tc>
          <w:tcPr>
            <w:tcW w:w="52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Управление конфликтами</w:t>
            </w:r>
          </w:p>
        </w:tc>
        <w:tc>
          <w:tcPr>
            <w:tcW w:w="900" w:type="dxa"/>
          </w:tcPr>
          <w:p w:rsidR="0047378E" w:rsidRPr="00931BE7" w:rsidRDefault="00AC3414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83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</w:t>
            </w:r>
            <w:r w:rsidR="00AC3414" w:rsidRPr="00931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47378E" w:rsidRPr="00931BE7" w:rsidRDefault="0047378E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378E" w:rsidRPr="00931BE7" w:rsidTr="00B036B0">
        <w:tc>
          <w:tcPr>
            <w:tcW w:w="52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64" w:type="dxa"/>
          </w:tcPr>
          <w:p w:rsidR="0047378E" w:rsidRPr="00931BE7" w:rsidRDefault="0047378E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Теория и методика дополнительного образования</w:t>
            </w:r>
          </w:p>
        </w:tc>
        <w:tc>
          <w:tcPr>
            <w:tcW w:w="900" w:type="dxa"/>
          </w:tcPr>
          <w:p w:rsidR="0047378E" w:rsidRPr="00931BE7" w:rsidRDefault="00AC3414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83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5</w:t>
            </w:r>
            <w:r w:rsidR="00AC3414" w:rsidRPr="00931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7378E" w:rsidRPr="00931BE7" w:rsidRDefault="0047378E" w:rsidP="003403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dxa"/>
          </w:tcPr>
          <w:p w:rsidR="0047378E" w:rsidRPr="00931BE7" w:rsidRDefault="0047378E" w:rsidP="00922A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BE7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00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271B07" w:rsidRPr="00931BE7" w:rsidRDefault="002B39FF" w:rsidP="002B39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Тестовый контроль</w:t>
            </w:r>
          </w:p>
        </w:tc>
      </w:tr>
      <w:tr w:rsidR="00271B07" w:rsidRPr="00931BE7" w:rsidTr="00B036B0">
        <w:tc>
          <w:tcPr>
            <w:tcW w:w="52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0" w:type="dxa"/>
          </w:tcPr>
          <w:p w:rsidR="00271B07" w:rsidRPr="00931BE7" w:rsidRDefault="003B7121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083" w:type="dxa"/>
          </w:tcPr>
          <w:p w:rsidR="00271B07" w:rsidRPr="00931BE7" w:rsidRDefault="000B329B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503</w:t>
            </w:r>
          </w:p>
        </w:tc>
        <w:tc>
          <w:tcPr>
            <w:tcW w:w="1437" w:type="dxa"/>
          </w:tcPr>
          <w:p w:rsidR="00271B07" w:rsidRPr="00931BE7" w:rsidRDefault="000B329B" w:rsidP="001343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1BE7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1363" w:type="dxa"/>
          </w:tcPr>
          <w:p w:rsidR="00271B07" w:rsidRPr="00931BE7" w:rsidRDefault="00271B07" w:rsidP="00134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1B07" w:rsidRPr="00931BE7" w:rsidRDefault="00271B07" w:rsidP="00E17C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71B07" w:rsidRPr="00931BE7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8E"/>
    <w:rsid w:val="000B329B"/>
    <w:rsid w:val="000F09E3"/>
    <w:rsid w:val="00116402"/>
    <w:rsid w:val="0013437A"/>
    <w:rsid w:val="00137B1A"/>
    <w:rsid w:val="00145C97"/>
    <w:rsid w:val="001C4A8F"/>
    <w:rsid w:val="00271B07"/>
    <w:rsid w:val="002B39FF"/>
    <w:rsid w:val="002E2013"/>
    <w:rsid w:val="00381993"/>
    <w:rsid w:val="0039051A"/>
    <w:rsid w:val="00392310"/>
    <w:rsid w:val="003B7121"/>
    <w:rsid w:val="003D195F"/>
    <w:rsid w:val="0042554E"/>
    <w:rsid w:val="00462F16"/>
    <w:rsid w:val="0047378E"/>
    <w:rsid w:val="00485600"/>
    <w:rsid w:val="00593823"/>
    <w:rsid w:val="005C454C"/>
    <w:rsid w:val="00830DF7"/>
    <w:rsid w:val="0089382F"/>
    <w:rsid w:val="00922AA1"/>
    <w:rsid w:val="00931BE7"/>
    <w:rsid w:val="009A6F2A"/>
    <w:rsid w:val="00AC3414"/>
    <w:rsid w:val="00AE68E7"/>
    <w:rsid w:val="00B036B0"/>
    <w:rsid w:val="00B821A6"/>
    <w:rsid w:val="00CE07E3"/>
    <w:rsid w:val="00D26EC0"/>
    <w:rsid w:val="00D46646"/>
    <w:rsid w:val="00D76355"/>
    <w:rsid w:val="00DD4BEE"/>
    <w:rsid w:val="00E17C8E"/>
    <w:rsid w:val="00F04A25"/>
    <w:rsid w:val="00F5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8E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7C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usr_6</dc:creator>
  <cp:lastModifiedBy>user</cp:lastModifiedBy>
  <cp:revision>19</cp:revision>
  <dcterms:created xsi:type="dcterms:W3CDTF">2017-09-05T07:26:00Z</dcterms:created>
  <dcterms:modified xsi:type="dcterms:W3CDTF">2017-09-06T11:14:00Z</dcterms:modified>
</cp:coreProperties>
</file>